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宁波市农业农村局关于宁波市耕地毁坏程度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鉴定工作专家库专家人选名单的公示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加强和规范全市耕地破坏毁坏鉴定工作，依法处置破坏毁坏耕地违法犯罪行为，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浙江省耕地破坏鉴定办法（试行）》等相关文件精神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区县（市）、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级有关部门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市农业农村局审查，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择优选取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19人</w:t>
      </w:r>
      <w:r>
        <w:rPr>
          <w:rFonts w:hint="eastAsia" w:ascii="仿宋_GB2312" w:hAnsi="仿宋_GB2312" w:eastAsia="仿宋_GB2312" w:cs="仿宋_GB2312"/>
          <w:sz w:val="32"/>
          <w:szCs w:val="32"/>
        </w:rPr>
        <w:t>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耕地毁坏程度鉴定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日，共7天。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农田建设管理处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冯红军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话:057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-8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9186926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耕地毁坏程度鉴定工作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专家库专家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宁波市农业农村局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2020年9月4日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top"/>
        <w:rPr>
          <w:rFonts w:hint="eastAsia" w:ascii="宋体" w:hAnsi="宋体" w:cs="宋体"/>
          <w:snapToGrid w:val="0"/>
          <w:kern w:val="21"/>
          <w:sz w:val="36"/>
          <w:szCs w:val="36"/>
          <w:lang w:val="en-US" w:eastAsia="zh-CN"/>
        </w:rPr>
      </w:pPr>
      <w:r>
        <w:rPr>
          <w:rFonts w:hint="eastAsia" w:ascii="宋体" w:hAnsi="宋体" w:cs="宋体"/>
          <w:snapToGrid w:val="0"/>
          <w:kern w:val="21"/>
          <w:sz w:val="36"/>
          <w:szCs w:val="36"/>
        </w:rPr>
        <w:t>宁波市</w:t>
      </w:r>
      <w:r>
        <w:rPr>
          <w:rFonts w:hint="eastAsia" w:ascii="宋体" w:hAnsi="宋体" w:cs="宋体"/>
          <w:snapToGrid w:val="0"/>
          <w:kern w:val="21"/>
          <w:sz w:val="36"/>
          <w:szCs w:val="36"/>
          <w:lang w:val="en-US" w:eastAsia="zh-CN"/>
        </w:rPr>
        <w:t>耕地毁坏程度鉴定工作</w:t>
      </w:r>
      <w:r>
        <w:rPr>
          <w:rFonts w:hint="eastAsia" w:ascii="宋体" w:hAnsi="宋体" w:cs="宋体"/>
          <w:snapToGrid w:val="0"/>
          <w:kern w:val="21"/>
          <w:sz w:val="36"/>
          <w:szCs w:val="36"/>
        </w:rPr>
        <w:t>专家</w:t>
      </w:r>
      <w:r>
        <w:rPr>
          <w:rFonts w:hint="eastAsia" w:ascii="宋体" w:hAnsi="宋体" w:cs="宋体"/>
          <w:snapToGrid w:val="0"/>
          <w:kern w:val="21"/>
          <w:sz w:val="36"/>
          <w:szCs w:val="36"/>
          <w:lang w:val="en-US" w:eastAsia="zh-CN"/>
        </w:rPr>
        <w:t>库专家人选名单</w:t>
      </w:r>
    </w:p>
    <w:tbl>
      <w:tblPr>
        <w:tblStyle w:val="4"/>
        <w:tblW w:w="14000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332"/>
        <w:gridCol w:w="944"/>
        <w:gridCol w:w="960"/>
        <w:gridCol w:w="2090"/>
        <w:gridCol w:w="1551"/>
        <w:gridCol w:w="4264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2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  <w:t>姓名</w:t>
            </w:r>
          </w:p>
        </w:tc>
        <w:tc>
          <w:tcPr>
            <w:tcW w:w="94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  <w:t>民族</w:t>
            </w:r>
          </w:p>
        </w:tc>
        <w:tc>
          <w:tcPr>
            <w:tcW w:w="209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  <w:t>专业方向</w:t>
            </w:r>
          </w:p>
        </w:tc>
        <w:tc>
          <w:tcPr>
            <w:tcW w:w="155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42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  <w:t>工作单位</w:t>
            </w:r>
          </w:p>
        </w:tc>
        <w:tc>
          <w:tcPr>
            <w:tcW w:w="203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21"/>
                <w:sz w:val="24"/>
                <w:szCs w:val="24"/>
              </w:rPr>
              <w:t>技术职称/职务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硕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土肥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农业生态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1968.12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宁波市农业技术推广总站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推广研究员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郑振浩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农田水利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1981.09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宁波市农业技术推广总站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飞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土壤肥料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1968.08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宁波市农业技术推广总站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秦方锦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土壤肥料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1985.03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宁波市农业技术推广总站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娄长江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水土保持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1977.08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海曙区农业农村局农村水利管理所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张彦娟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土壤肥料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1964.06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镇海区农业农村局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王飞军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土壤肥料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  <w:t>196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3.01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奉化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  <w:t>区农业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技术服务总站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韩红煊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耕地质量管理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1966.06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余姚市农业技术服务总站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陈利达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水利工程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1969.03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慈溪市水利局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王冬群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土肥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农业生态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1976.12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慈溪市农业监测中心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黄  玉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耕地保护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1983.08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象山县农业农村局耕地质量与肥料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管理站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应红梅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环境监测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1969.08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宁波市环境监测中心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傅晓钦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环境监测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1965.09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宁波市环境监测中心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商卫纯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1971.08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宁波市生态环境科学研究院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王晏山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1970.08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宁波市生态环境科学研究院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  <w:t>汪天麟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土地整治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1983.08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  <w:t>宁波市自然资源整治储备中心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韩锦根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土地整治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1983.08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  <w:t>宁波市自然资源整治储备中心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朱新国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农田水利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1982.05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宁波市水务设施运行管理中心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21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刘  天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农田水利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1988.06</w:t>
            </w:r>
          </w:p>
        </w:tc>
        <w:tc>
          <w:tcPr>
            <w:tcW w:w="4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eastAsia="zh-CN"/>
              </w:rPr>
              <w:t>宁波市水务设施运行管理中心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top"/>
              <w:outlineLvl w:val="9"/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21"/>
                <w:sz w:val="24"/>
                <w:szCs w:val="24"/>
                <w:lang w:val="en-US" w:eastAsia="zh-CN"/>
              </w:rPr>
              <w:t>工程师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" w:lineRule="exact"/>
        <w:ind w:left="0" w:right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7" w:right="1417" w:bottom="1474" w:left="141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8234A"/>
    <w:rsid w:val="088F56A9"/>
    <w:rsid w:val="0D34545A"/>
    <w:rsid w:val="140D0224"/>
    <w:rsid w:val="1AD162DF"/>
    <w:rsid w:val="1BC611CE"/>
    <w:rsid w:val="21F70BC4"/>
    <w:rsid w:val="26CF6E92"/>
    <w:rsid w:val="3C38234A"/>
    <w:rsid w:val="42CA6CEE"/>
    <w:rsid w:val="42F679D8"/>
    <w:rsid w:val="4748582F"/>
    <w:rsid w:val="5D3F3C3A"/>
    <w:rsid w:val="64F35F9E"/>
    <w:rsid w:val="698A4777"/>
    <w:rsid w:val="6F745335"/>
    <w:rsid w:val="784D331A"/>
    <w:rsid w:val="795615F7"/>
    <w:rsid w:val="7D4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2019-08-27T00:56:00Z</dcterms:created>
  <dc:creator>Lenovo</dc:creator>
  <cp:lastModifiedBy>Lenovo002</cp:lastModifiedBy>
  <cp:lastPrinted>2020-09-04T08:00:00Z</cp:lastPrinted>
  <dcterms:modified xsi:type="dcterms:W3CDTF">2020-09-04T08:00:05Z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